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30"/>
          <w:szCs w:val="30"/>
        </w:rPr>
      </w:pPr>
      <w:r>
        <w:rPr>
          <w:rFonts w:ascii="Times New Roman" w:hAnsi="Times New Roman"/>
          <w:b/>
          <w:sz w:val="30"/>
          <w:szCs w:val="30"/>
        </w:rPr>
        <w:t>Ketebe Çocuk İki Yeni Eserle Okurlarını Selamlıyor!</w:t>
      </w:r>
    </w:p>
    <w:p>
      <w:pPr>
        <w:pStyle w:val="Normal"/>
        <w:jc w:val="center"/>
        <w:rPr>
          <w:rFonts w:ascii="Times New Roman" w:hAnsi="Times New Roman"/>
          <w:b w:val="false"/>
          <w:b w:val="false"/>
          <w:sz w:val="24"/>
          <w:szCs w:val="24"/>
        </w:rPr>
      </w:pPr>
      <w:r>
        <w:rPr>
          <w:rFonts w:ascii="Times New Roman" w:hAnsi="Times New Roman"/>
          <w:b w:val="false"/>
          <w:bCs w:val="false"/>
          <w:sz w:val="24"/>
          <w:szCs w:val="24"/>
        </w:rPr>
        <w:t>Ketebe Çocuk dünyaca ünlü yazar ve çizerlerin elinden çıkan kitapları minik okurlarla buluşturmaya devam ediyor. Ödüllü yazar ve çizer Catherine Raner’in “Ağustos ve Kayıp Gülümsemesi” ile Jeanne Willis’in yazdığı, Chantelle ve Burgen Thorne’nun resimlediği “Kıpır Kıpır Kıpırdak” kitapları Şubat ayında raflardaki yerini aldı. Kendi gibi olmanın önemini ve mutluluğun burnumuzun dibinde olduğunu fısıldayan bu kitaplar çocukları eğlendirirken farklı bakış açıları kazandırıyor.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30"/>
          <w:szCs w:val="30"/>
        </w:rPr>
      </w:pPr>
      <w:r>
        <w:rPr>
          <w:rFonts w:ascii="Times New Roman" w:hAnsi="Times New Roman"/>
          <w:b/>
          <w:sz w:val="30"/>
          <w:szCs w:val="30"/>
        </w:rPr>
        <w:t>Ağustos ve Kayıp Gülümsemesi</w:t>
      </w:r>
      <w:bookmarkStart w:id="0" w:name="_GoBack"/>
      <w:bookmarkEnd w:id="0"/>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i w:val="false"/>
          <w:i w:val="false"/>
          <w:iCs w:val="false"/>
          <w:sz w:val="24"/>
          <w:szCs w:val="24"/>
        </w:rPr>
      </w:pPr>
      <w:r>
        <w:rPr>
          <w:rFonts w:ascii="Times New Roman" w:hAnsi="Times New Roman"/>
          <w:i/>
          <w:iCs/>
          <w:sz w:val="24"/>
          <w:szCs w:val="24"/>
        </w:rPr>
        <w:t>“</w:t>
      </w:r>
      <w:r>
        <w:rPr>
          <w:rFonts w:ascii="Times New Roman" w:hAnsi="Times New Roman"/>
          <w:i/>
          <w:iCs/>
          <w:sz w:val="24"/>
          <w:szCs w:val="24"/>
        </w:rPr>
        <w:t>Ağustos çok üzgündü. Çünkü gülümsemesini kaybetmişti. Onu bulmaya karar verdi ve tam da bir kaplan gibi kocaman gerinerek yola koyuldu.</w:t>
      </w:r>
      <w:r>
        <w:rPr>
          <w:rFonts w:ascii="Times New Roman" w:hAnsi="Times New Roman"/>
          <w:i w:val="false"/>
          <w:iCs w:val="false"/>
          <w:sz w:val="24"/>
          <w:szCs w:val="24"/>
        </w:rPr>
        <w:t>”</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Daha önce Ketebe Çocuk’tan çıkan </w:t>
      </w:r>
      <w:r>
        <w:rPr>
          <w:rFonts w:ascii="Times New Roman" w:hAnsi="Times New Roman"/>
          <w:i/>
          <w:iCs/>
          <w:sz w:val="24"/>
          <w:szCs w:val="24"/>
        </w:rPr>
        <w:t>Arlo Uyuyamayan Aslan</w:t>
      </w:r>
      <w:r>
        <w:rPr>
          <w:rFonts w:ascii="Times New Roman" w:hAnsi="Times New Roman"/>
          <w:sz w:val="24"/>
          <w:szCs w:val="24"/>
        </w:rPr>
        <w:t>’ın yazarı ve çizeri olan Catherine Rayner bu sefer hikâyesini, gülümsemesini kaybeden kaplan Ağustos üzerinden anlatıyor. 2009 CILIP Kate Greenaway Medal ödülü alan Rayner, 3 yaş ve üstü için hazırladığı kitapta dünyanın güzelliklerine gözlerimizi açmanın bize getireceği mutluluğun resmini çiziyor.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Mutluluk’ kavramını somutlaştırarak, onun çok uzakta değil yanı başımızda olduğunu hatırlatan </w:t>
      </w:r>
      <w:r>
        <w:rPr>
          <w:rFonts w:ascii="Times New Roman" w:hAnsi="Times New Roman"/>
          <w:i/>
          <w:iCs/>
          <w:sz w:val="24"/>
          <w:szCs w:val="24"/>
        </w:rPr>
        <w:t>Ağustos ve Kayıp Gülümsemesi</w:t>
      </w:r>
      <w:r>
        <w:rPr>
          <w:rFonts w:ascii="Times New Roman" w:hAnsi="Times New Roman"/>
          <w:sz w:val="24"/>
          <w:szCs w:val="24"/>
        </w:rPr>
        <w:t>, çevrelerindeki dünyayı keşfetmeyi seven çocuklar için yaratıcı ve sımsıcak bir resimli kitap olarak karşımızda duruyor.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Kitabın sonunda yer alan ‘Muhteşem kaplanlar hakkında’ ve ‘Kaplanlar tehlikede’ isimli bilgilendirici içerikler ise çocuklar için farkındalık oluşturuyor.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i/>
          <w:i/>
          <w:iCs/>
          <w:sz w:val="24"/>
          <w:szCs w:val="24"/>
        </w:rPr>
      </w:pPr>
      <w:r>
        <w:rPr>
          <w:rFonts w:ascii="Times New Roman" w:hAnsi="Times New Roman"/>
          <w:i/>
          <w:iCs/>
          <w:sz w:val="24"/>
          <w:szCs w:val="24"/>
        </w:rPr>
        <w:t>“</w:t>
      </w:r>
      <w:r>
        <w:rPr>
          <w:rFonts w:ascii="Times New Roman" w:hAnsi="Times New Roman"/>
          <w:i/>
          <w:iCs/>
          <w:sz w:val="24"/>
          <w:szCs w:val="24"/>
        </w:rPr>
        <w:t>Ağustos, sonunda anladı! Aslında gülümsemesi her an onunlaydı. Onu bulmak için araması gerekmezdi” diyen Catherine Rayner, hepimize mutluluğun anahtarını bu eğlenceli eserle sunuyor.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30"/>
          <w:szCs w:val="30"/>
        </w:rPr>
      </w:pPr>
      <w:r>
        <w:rPr>
          <w:rFonts w:ascii="Times New Roman" w:hAnsi="Times New Roman"/>
          <w:b/>
          <w:sz w:val="30"/>
          <w:szCs w:val="30"/>
        </w:rPr>
        <w:t>Kıpır Kıpır Kıpırdak</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Jeanne Willis’in kaleme aldığı, Chantelle ve Burgen Thorne’nun resimlediği </w:t>
      </w:r>
      <w:r>
        <w:rPr>
          <w:rFonts w:ascii="Times New Roman" w:hAnsi="Times New Roman"/>
          <w:i/>
          <w:iCs/>
          <w:sz w:val="24"/>
          <w:szCs w:val="24"/>
        </w:rPr>
        <w:t>Kıpır Kıpır Kıpırdak</w:t>
      </w:r>
      <w:r>
        <w:rPr>
          <w:rFonts w:ascii="Times New Roman" w:hAnsi="Times New Roman"/>
          <w:sz w:val="24"/>
          <w:szCs w:val="24"/>
        </w:rPr>
        <w:t>, arkadaşlığı ve yardımlaşmayı anlatan bir hikâyeden oluşuyor. Toplumda sıra dışı karaktere sahip çocukların, oldukları gibi kabul görme ve anlaşılma ihtiyacı için ortaya koydukları ısrarlı çabaya dikkat çeken kitap, sürükleyici ve merak uyandırıcı kurgusuyla dikkat çekiyor.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Macera türünde farklı kitapları bulunan yazar Jeanne Willis, </w:t>
      </w:r>
      <w:r>
        <w:rPr>
          <w:rFonts w:ascii="Times New Roman" w:hAnsi="Times New Roman"/>
          <w:i/>
          <w:iCs/>
          <w:sz w:val="24"/>
          <w:szCs w:val="24"/>
        </w:rPr>
        <w:t>Kıpır Kıpır Kıpırdak</w:t>
      </w:r>
      <w:r>
        <w:rPr>
          <w:rFonts w:ascii="Times New Roman" w:hAnsi="Times New Roman"/>
          <w:sz w:val="24"/>
          <w:szCs w:val="24"/>
        </w:rPr>
        <w:t xml:space="preserve">’ta yağmur ormanlarının derinliklerinde yaşayan maymun Kıpırdak’ın hikâyesini anlatıyor. 7 yaş ve üstü için uygun olan kitap, ilk okuma dönemi için iyi bir tercih.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Kitapta, her şeyin huzur dolu ve sakin olduğu yağmur ormanlarına gelen, yerinde duramayan, sürekli bağırıp çağıran, hoplayıp zıplayan ve dans eden Kıpırdak maymunun diğer hayvanlar için yarattığı rahatsızlığın dönüşümü aktarılıyor. Karakteri nedeniyle arkadaş bulmakta zorlanan Kıpırdak’ın baş gösteren tehlike sonrası nasıl bir kahramana dönüştüğünün anlatıldığı hikâyede, çocuklara kendileri gibi olmalarının önemi ve bulundukları ortamlarda farklı karakterlere önyargılı bakmamaları gerektiği veriliyor.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Öyle ki yaşanan maceradan sonra tüm hayvanlar Kıpırdak’a </w:t>
      </w:r>
      <w:r>
        <w:rPr>
          <w:rFonts w:ascii="Times New Roman" w:hAnsi="Times New Roman"/>
          <w:i/>
          <w:sz w:val="24"/>
          <w:szCs w:val="24"/>
        </w:rPr>
        <w:t>“Asla kendin olmaktan vazgeçmediğin için sana teşekkür ederiz”</w:t>
      </w:r>
      <w:r>
        <w:rPr>
          <w:rFonts w:ascii="Times New Roman" w:hAnsi="Times New Roman"/>
          <w:sz w:val="24"/>
          <w:szCs w:val="24"/>
        </w:rPr>
        <w:t xml:space="preserve"> diyor.</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ucida Grande">
    <w:charset w:val="a2"/>
    <w:family w:val="roman"/>
    <w:pitch w:val="variable"/>
  </w:font>
  <w:font w:name="Liberation Sans">
    <w:altName w:val="Arial"/>
    <w:charset w:val="a2"/>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2"/>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571059"/>
    <w:rPr>
      <w:rFonts w:ascii="Lucida Grande" w:hAnsi="Lucida Grande" w:cs="Lucida Grande"/>
      <w:sz w:val="18"/>
      <w:szCs w:val="18"/>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BalloonText">
    <w:name w:val="Balloon Text"/>
    <w:basedOn w:val="Normal"/>
    <w:link w:val="BalonMetniChar"/>
    <w:uiPriority w:val="99"/>
    <w:semiHidden/>
    <w:unhideWhenUsed/>
    <w:qFormat/>
    <w:rsid w:val="00571059"/>
    <w:pPr/>
    <w:rPr>
      <w:rFonts w:ascii="Lucida Grande" w:hAnsi="Lucida Grande" w:cs="Lucida Grande"/>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LibreOffice/7.1.2.2$Windows_X86_64 LibreOffice_project/8a45595d069ef5570103caea1b71cc9d82b2aae4</Application>
  <AppVersion>15.0000</AppVersion>
  <Pages>2</Pages>
  <Words>371</Words>
  <Characters>2537</Characters>
  <CharactersWithSpaces>2897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2022-01-30T18:47:00Z</dcterms:created>
  <dc:creator>arzu</dc:creator>
  <dc:description/>
  <dc:language>tr-TR</dc:language>
  <cp:lastModifiedBy/>
  <dcterms:modified xsi:type="dcterms:W3CDTF">2022-02-08T14:35:18Z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